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Электромонтажные работы собственными силами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u w:val="single"/>
          <w:lang w:eastAsia="ru-RU"/>
        </w:rPr>
        <w:t>Электромонтажные работы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Электромонтаж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– первая часть этого сложного слова – электр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о-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как описано в “толковом словаре русского языка” – электро – относящийся к электричеству.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Монтаж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– по описанию того же словаря, это соединённые в целое различные части чего нибудь.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Так вот и рассмотрим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электромонтажные работы 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как совокупность целого спектра произведённой деятельности и необходимых для этого условий, чтобы соединённая в единое целое электрика в доме с грамотно подобранным освещением интерьера, применённых для этих целей различных устройств для управления светом, установленным и подключенным электрооборудованием доставляла Вам комфорт и уют, а не постоянную головную боль, связанную с поиском неисправностей в электропроводке или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вызове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электрика для решения более сложных аварийных ситуаций происходящих из за некачественно выполненного электромонтажа или применённых при производстве работ материалов.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Многие жители производят ремонт в квартирах и домах своими силами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Благо этому способствует множество пользующихся популярностью телевизионных передач о строительстве и ремонте.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Телезрители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посмотрев их и усвоив азы ремонта, стараются таким же образом обустроить своё жилище. Но эти передачи никоим образом не освещают производство электромонтажных работ в ремонтируемых помещениях.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Показывая, как в ходе работ меняется дизайн интерьера, почему-то не затрагиваются вопросы о выборе аппаратуры управления и защиты установленного нового электрооборудования.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Какие кабели необходимо проложить, чтобы обеспечить безопасность в пожарном отношении, в отношении жизни людей и безопасной работе оборудования. А ведь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электромонтаж – это не только наращённые и прикрученные к новым розеткам и выключателям провода или прикреплённая к потолку изящная люстра, но и подводимая к оборудованию по этим проводам и кабелям электроэнергия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Вот и наблюдаешь как после сделанного в доме или квартире евроремонта люди обращаются на различные электрические форумы или форумы электромонтажные с просьбами объяснить: откуда и сколько взять электричества и как проложить дополнительные кабели необходимые для подключения той же стиральной машины или духового шкафа, которые во время проведения ремонта почему-то позабыли проложить.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Такие ситуации сплошь и рядом встречаются с людьми “разбирающимися” с электричеством в доме.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При замене электропроводки необходимо знать: алюминиевый провод или медный кабель не резиновые, и проводить по своим жилам электроэнергию могут только в определённом не безразмерном количестве,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чтобы не получилось, после затеянного евроремонта квартиры Вы имели вариант офиса, с проложенными в кабель каналах кабелями и проводами.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Кому доверить элкектрику?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Продолжая глубже рассматривать начатую в предыдущей статье по электромонтажу тему о качестве электромонтажных работ, давайте разберёмся с таким важным вопросом как: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поиск бригады электриков для выполнения работ связанных с </w:t>
      </w:r>
      <w:hyperlink r:id="rId4" w:history="1">
        <w:r w:rsidRPr="002D55ED">
          <w:rPr>
            <w:rFonts w:ascii="Tahoma" w:eastAsia="Times New Roman" w:hAnsi="Tahoma" w:cs="Tahoma"/>
            <w:b/>
            <w:bCs/>
            <w:color w:val="40546A"/>
            <w:sz w:val="19"/>
            <w:u w:val="single"/>
            <w:lang w:eastAsia="ru-RU"/>
          </w:rPr>
          <w:t>монтажом электропроводки</w:t>
        </w:r>
      </w:hyperlink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будь то в квартире или в доме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Самый надёжный и проверенный вариант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отыскать квалифицированных специалистов через знакомых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которые благодаря накопленному опыту за время проведения ремонта могут дать Вам полезные советы и порекомендовать кого-нибудь из знакомых электриков.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Другой вариант – искать по объявлениям в газетах, на сайтах с досками объявлений и форумам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электрике. Но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как из огромного количества предлагающих свои услуги электромонтажников отыскать таких после произведенных работ, которыми, Вы </w:t>
      </w:r>
      <w:proofErr w:type="gramStart"/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любовались бы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глядя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на грамотно смонтированный щит или на красиво проложенные в штробах или по поверхностям стен кабели и Вам хотелось бы похвастаться этим произведением монтажа перед соседями и друзьями.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Выбирая где-нибудь на форуме такой вариант как: бригада высококвалифицированных специалистов быстро и недорого выполнит все виды ремонта и отделки, включая сантехнику и электрику, или же: 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бригада выполнит любые виды работ в любого вида помещениях, досконально разберитесь с таким вопросом - кто из членов коллектива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специалист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 какой области строительства.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Так как очень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редко встретишь мастеров - профессионалов обладающих всеми современными строительными специальностями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Наводящими каверзными вопросами по теме ремонта Вы сможете обезопасить себя от многочисленного количества разъезжающих по всей России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халтурщиков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или же “дипломированных” выпускников строительных колледжей не умеющих пользоваться обыкновенным строительным измерительным прибором – водяным уровнем.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Один из наиболее приемлемых вопросов по электрике будет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вопрос о материалах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: какими кабелями они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предлагают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производит монтаж и каким способом он будет осуществляться; какие защитные устройства будут установлены в щит учёта электрической энергии; какое количество групповых линий выполненных предлагаемым электромонтажным материалом обеспечат надёжное и бесперебойное электропитание Вашего дома или квартиры.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И ещё один совет из собственного опыта.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Не смотрите на применяемый при монтажных работах электроинструмент, будь он профессиональный он или бытовой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 Если электромонтажник – профессионал то прокладку внутренних сетей он осуществит с помощью зубила, молотка и набора инструмента электромонтажника, а качество электромонтажа будет не хуже чем при применении профессиональных перфораторов и штроборезов. Только по продолжительности этот процесс займёт большее количество времени.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Как уменьшить потери электроэнергии?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От качества проведённого электромонтажа во многом зависит дальнейшая работа электроустановки, будь то дом, квартира или иные объекты.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Как уменьшить потери электроэнергии в прокладываемых внутренних электрических сетях?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Во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первых,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прежде чем приступить к электромонтажным работам необходимо определиться с марками и сечениями кабелей и проводов необходимых для прокладки данных сетей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 Как уже указывалось в предыдущих статьях, внутренние проводки выполняются трёхжильными кабелями, а не просто проводами с медными жилами, в связи с тем, что жилы кабелей защищены второй дополнительной изоляцией. Используемые ранее при прокладках внутренних электропроводок проводов марок АППВ и ППВ бывает нет-нет, а дают о себе знать, взрываясь и выбивая куски штукатурки особенно при протечках воды по стенам.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Нередко при ремонте электропроводки приходится сталкиваться и с такими фактами, как отсоединение одной жилы от трёхжильного провода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(отрывание по всей длине прокладываемого участка) и использование полученного таким способом двухжильного провода в качестве проводок.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Так же и оставшийся после отделения одиночный провод, тоже применён как дополнительный четвёртый провод, в добавку к трёхжильному, или же используются при прокладке двухпроводной сети. </w:t>
      </w:r>
      <w:proofErr w:type="gramEnd"/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Так как изоляция на проводах данных видов и так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высыхая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даёт трещины, то отделение от трёхжильного провода одной жилы со сто процентной гарантией даёт нарушение изоляции, не дожидаясь воздействия времени и окружающей среды.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 пожаробезопасности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помещения при использовании такой электропроводки речи не может быть. </w:t>
      </w:r>
    </w:p>
    <w:p w:rsidR="002D55ED" w:rsidRPr="002D55ED" w:rsidRDefault="002D55ED" w:rsidP="002D55ED">
      <w:pPr>
        <w:shd w:val="clear" w:color="auto" w:fill="F7F7F7"/>
        <w:spacing w:after="0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прохождении по данным проводам фазного потенциала, так как изоляция нарушена, возникает утечка тока по оштукатуренным стенам, что и ведёт к взрывам проводов и их возгоранию, сырые стены способствуют ускорению данного процесса.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О электробезопасности 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можно судить по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тому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как шарахаются от стен получив удар электрического тока штукатуры, производящие выравнивание стен растворами,  или маляры, занимающиеся оклейкой обоев. Эти случаи относятся так же и при так называемом евроремонте или же электромонтажу под евростандарт, когда к имеющейся в помещении электропроводке, наращиваются до необходимой длины провода или кабели и соединение проводников скрывается под слоем штукатурного раствора. Какие только различные способы соединения проводов не увидишь при этих “электромонтажных работах по евростандарту” выполняющих квалифицированными электриками!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Один из таких “классических” примеров соединения проводов мог оказаться неудачной шуткой электриков или же тех специалистов, которые производили электромонтажные работы в одной из 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>квартир. К имеющейся в квартире алюминиевой электропроводке они присоединили через клемные колодки медные телефонные провода, обмотав данные соединения полиэтиленовой плёнкой и спрятав в старых монтажных коробках. Что могло случиться далее, если бы не увидели данные электроработы в период их производства.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Постепенно возвращаясь к начатой в статье теме электромонтажа, обратим внимание, что кроме как с двойной изоляцией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существуют кабели с дополнительной третей - термостойкой изоляцией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применение данных кабелей более предпочтительно при монтаже внутренних проводок. Обычно для обеспечения электроосвещением помещений используется трёхжильный медный кабель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( 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тему о применении алюминиевого провода можно считать закрытой ) сечением 1,5 мм/кв и аппараты защиты (автоматические выключатели ) линий освещения устанавливаемые в электрических щитах должны быть с номиналом срабатывания по току короткого замыкания - 10 ампер.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Силовые и розеточные группы выполняются трёх и пятижильными кабелями, но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 в коем случае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двух и четырёхжильными, в которых отсутствует заземляющий проводник. Номинал автоматических выключателей определяется от сечения проводников данных групп.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использовании в помещении стандартного бытового электрооборудования и если в качестве источника электроснабжения служит однофазная сеть напряжением 220 вольт, то при прокладке розеточных линий применяется кабель с сечением жил 2,5 мм/кв. Аппараты защиты таких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линий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устанавливаемые в электрических щитах, должны быть установлены на ток срабатывания от короткого замыкания 16 ампер.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Уменьшение потерь электроэнергии в проводах осуществляется путём оптимизации длин сетей, то есть, чем короче длины кабелей от щита до электроустановки, тем меньше падение напряжения на их жилах.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Ещё один вариант – </w:t>
      </w: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уменьшение количества соединительных и разветвительных коробок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Например – в помещении расположены четыре розетки, к которым напряжение поступает по кабелям, присоединённым в соединительных коробках к основной линии.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Если коробки не устанавливать, а проложить кабели напрямую от розеток к вводной коробке, то тем самым мы избегаем дополнительного сопротивления проводов на участках их соединений в коробках. Такой способ прокладки играет немаловажную роль и в пожаробезопасности помещения, да и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эстетический вид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помещения улучшится.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Причиной потери электроэнергии может служить так же утечка электрического тока по стене помещения в местах установки монтажных и соединительных коробок</w:t>
      </w: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Чтобы этого не происходило необходимо производить соединения проводов в уже установленных (вмазанных) в стену коробках, только в этом случае производится снятие защитной оболочки кабеля и изоляции с проводников, а не так – проложили кабель, разделали, произвели соединение и далее стены штукатурятся. </w:t>
      </w:r>
    </w:p>
    <w:p w:rsidR="002D55ED" w:rsidRPr="002D55ED" w:rsidRDefault="002D55ED" w:rsidP="002D55ED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таких случаях нередко, проводники со снятого с кабеля оболочки оказываются вмазанными в раствор и какой </w:t>
      </w:r>
      <w:proofErr w:type="gramStart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толк</w:t>
      </w:r>
      <w:proofErr w:type="gramEnd"/>
      <w:r w:rsidRPr="002D55ED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получается от проведённого электромонтажа если сопротивление изоляции замеренное между жилами кабелей оказывается не в норме.</w:t>
      </w:r>
    </w:p>
    <w:sectPr w:rsidR="002D55ED" w:rsidRPr="002D55ED" w:rsidSect="00281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D55ED"/>
    <w:rsid w:val="0028140E"/>
    <w:rsid w:val="002D55ED"/>
    <w:rsid w:val="003C1C71"/>
    <w:rsid w:val="005C41EB"/>
    <w:rsid w:val="00B93748"/>
    <w:rsid w:val="00F34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0E"/>
  </w:style>
  <w:style w:type="paragraph" w:styleId="1">
    <w:name w:val="heading 1"/>
    <w:basedOn w:val="a"/>
    <w:link w:val="10"/>
    <w:uiPriority w:val="9"/>
    <w:qFormat/>
    <w:rsid w:val="002D55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5ED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2D55ED"/>
    <w:rPr>
      <w:color w:val="40546A"/>
      <w:u w:val="single"/>
    </w:rPr>
  </w:style>
  <w:style w:type="paragraph" w:styleId="a4">
    <w:name w:val="Normal (Web)"/>
    <w:basedOn w:val="a"/>
    <w:uiPriority w:val="99"/>
    <w:semiHidden/>
    <w:unhideWhenUsed/>
    <w:rsid w:val="002D5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D55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0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0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mu1.ru/articles/view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1645</Words>
  <Characters>9378</Characters>
  <Application>Microsoft Office Word</Application>
  <DocSecurity>0</DocSecurity>
  <Lines>78</Lines>
  <Paragraphs>22</Paragraphs>
  <ScaleCrop>false</ScaleCrop>
  <Company/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4</cp:revision>
  <dcterms:created xsi:type="dcterms:W3CDTF">2009-10-29T08:01:00Z</dcterms:created>
  <dcterms:modified xsi:type="dcterms:W3CDTF">2009-11-14T05:04:00Z</dcterms:modified>
</cp:coreProperties>
</file>